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CCD" w:rsidRPr="002B380E" w:rsidRDefault="002B380E" w:rsidP="002B380E">
      <w:pPr>
        <w:pStyle w:val="af2"/>
        <w:ind w:left="8647"/>
        <w:rPr>
          <w:rFonts w:ascii="Times New Roman" w:hAnsi="Times New Roman"/>
          <w:lang w:val="ru-RU"/>
        </w:rPr>
      </w:pPr>
      <w:r w:rsidRPr="002B380E">
        <w:rPr>
          <w:rFonts w:ascii="Times New Roman" w:hAnsi="Times New Roman"/>
          <w:lang w:val="ru-RU"/>
        </w:rPr>
        <w:t xml:space="preserve">Приложение </w:t>
      </w:r>
      <w:r w:rsidRPr="008A5411">
        <w:rPr>
          <w:rFonts w:ascii="Times New Roman" w:hAnsi="Times New Roman"/>
          <w:lang w:val="ru-RU"/>
        </w:rPr>
        <w:t>№3</w:t>
      </w:r>
    </w:p>
    <w:p w:rsidR="00046E38" w:rsidRPr="002B380E" w:rsidRDefault="00046E38" w:rsidP="002B380E">
      <w:pPr>
        <w:pStyle w:val="af2"/>
        <w:ind w:left="8647"/>
        <w:rPr>
          <w:rFonts w:ascii="Times New Roman" w:hAnsi="Times New Roman"/>
          <w:lang w:val="ru-RU"/>
        </w:rPr>
      </w:pPr>
      <w:r w:rsidRPr="002B380E">
        <w:rPr>
          <w:rFonts w:ascii="Times New Roman" w:hAnsi="Times New Roman"/>
          <w:lang w:val="ru-RU"/>
        </w:rPr>
        <w:t>к решению Совета местного самоуправления</w:t>
      </w:r>
    </w:p>
    <w:p w:rsidR="00046E38" w:rsidRPr="002B380E" w:rsidRDefault="00046E38" w:rsidP="002B380E">
      <w:pPr>
        <w:pStyle w:val="af2"/>
        <w:ind w:left="8647"/>
        <w:rPr>
          <w:rFonts w:ascii="Times New Roman" w:hAnsi="Times New Roman"/>
          <w:lang w:val="ru-RU"/>
        </w:rPr>
      </w:pPr>
      <w:r w:rsidRPr="002B380E">
        <w:rPr>
          <w:rFonts w:ascii="Times New Roman" w:hAnsi="Times New Roman"/>
          <w:lang w:val="ru-RU"/>
        </w:rPr>
        <w:t xml:space="preserve">Зольского муниципального района КБР </w:t>
      </w:r>
      <w:r w:rsidR="002B380E">
        <w:rPr>
          <w:rFonts w:ascii="Times New Roman" w:hAnsi="Times New Roman"/>
          <w:lang w:val="ru-RU"/>
        </w:rPr>
        <w:t>от 28.12.2023 №2/16-7</w:t>
      </w:r>
    </w:p>
    <w:p w:rsidR="002B380E" w:rsidRDefault="002B380E" w:rsidP="002B380E">
      <w:pPr>
        <w:pStyle w:val="af2"/>
        <w:ind w:left="8647"/>
        <w:rPr>
          <w:rFonts w:ascii="Times New Roman" w:hAnsi="Times New Roman"/>
          <w:lang w:val="ru-RU"/>
        </w:rPr>
      </w:pPr>
      <w:r w:rsidRPr="002B380E">
        <w:rPr>
          <w:rFonts w:ascii="Times New Roman" w:hAnsi="Times New Roman"/>
          <w:lang w:val="ru-RU"/>
        </w:rPr>
        <w:t>«О</w:t>
      </w:r>
      <w:r>
        <w:rPr>
          <w:rFonts w:ascii="Times New Roman" w:hAnsi="Times New Roman"/>
          <w:lang w:val="ru-RU"/>
        </w:rPr>
        <w:t xml:space="preserve"> </w:t>
      </w:r>
      <w:r w:rsidR="0065497D" w:rsidRPr="002B380E">
        <w:rPr>
          <w:rFonts w:ascii="Times New Roman" w:hAnsi="Times New Roman"/>
          <w:lang w:val="ru-RU"/>
        </w:rPr>
        <w:t>местном бюджете</w:t>
      </w:r>
      <w:r>
        <w:rPr>
          <w:rFonts w:ascii="Times New Roman" w:hAnsi="Times New Roman"/>
          <w:lang w:val="ru-RU"/>
        </w:rPr>
        <w:t xml:space="preserve"> </w:t>
      </w:r>
      <w:r w:rsidR="0065497D" w:rsidRPr="002B380E">
        <w:rPr>
          <w:rFonts w:ascii="Times New Roman" w:hAnsi="Times New Roman"/>
          <w:lang w:val="ru-RU"/>
        </w:rPr>
        <w:t>Зольского муниципального района</w:t>
      </w:r>
    </w:p>
    <w:p w:rsidR="003719D4" w:rsidRPr="002B380E" w:rsidRDefault="0065497D" w:rsidP="002B380E">
      <w:pPr>
        <w:pStyle w:val="af2"/>
        <w:ind w:left="8647"/>
        <w:rPr>
          <w:rFonts w:ascii="Times New Roman" w:hAnsi="Times New Roman"/>
          <w:lang w:val="ru-RU"/>
        </w:rPr>
      </w:pPr>
      <w:r w:rsidRPr="002B380E">
        <w:rPr>
          <w:rFonts w:ascii="Times New Roman" w:hAnsi="Times New Roman"/>
          <w:lang w:val="ru-RU"/>
        </w:rPr>
        <w:t>на 202</w:t>
      </w:r>
      <w:r w:rsidR="008C5D67" w:rsidRPr="002B380E">
        <w:rPr>
          <w:rFonts w:ascii="Times New Roman" w:hAnsi="Times New Roman"/>
          <w:lang w:val="ru-RU"/>
        </w:rPr>
        <w:t>4</w:t>
      </w:r>
      <w:r w:rsidRPr="002B380E">
        <w:rPr>
          <w:rFonts w:ascii="Times New Roman" w:hAnsi="Times New Roman"/>
          <w:lang w:val="ru-RU"/>
        </w:rPr>
        <w:t xml:space="preserve"> год и на плановый период 202</w:t>
      </w:r>
      <w:r w:rsidR="008C5D67" w:rsidRPr="002B380E">
        <w:rPr>
          <w:rFonts w:ascii="Times New Roman" w:hAnsi="Times New Roman"/>
          <w:lang w:val="ru-RU"/>
        </w:rPr>
        <w:t>5</w:t>
      </w:r>
      <w:r w:rsidR="00E765C6" w:rsidRPr="002B380E">
        <w:rPr>
          <w:rFonts w:ascii="Times New Roman" w:hAnsi="Times New Roman"/>
          <w:lang w:val="ru-RU"/>
        </w:rPr>
        <w:t xml:space="preserve"> </w:t>
      </w:r>
      <w:r w:rsidRPr="002B380E">
        <w:rPr>
          <w:rFonts w:ascii="Times New Roman" w:hAnsi="Times New Roman"/>
          <w:lang w:val="ru-RU"/>
        </w:rPr>
        <w:t>и 202</w:t>
      </w:r>
      <w:r w:rsidR="008C5D67" w:rsidRPr="002B380E">
        <w:rPr>
          <w:rFonts w:ascii="Times New Roman" w:hAnsi="Times New Roman"/>
          <w:lang w:val="ru-RU"/>
        </w:rPr>
        <w:t>6</w:t>
      </w:r>
      <w:r w:rsidRPr="002B380E">
        <w:rPr>
          <w:rFonts w:ascii="Times New Roman" w:hAnsi="Times New Roman"/>
          <w:lang w:val="ru-RU"/>
        </w:rPr>
        <w:t xml:space="preserve"> годов</w:t>
      </w:r>
    </w:p>
    <w:p w:rsidR="00F32AF8" w:rsidRDefault="00F32AF8" w:rsidP="0065497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32AF8" w:rsidRDefault="00F32AF8" w:rsidP="0065497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32AF8" w:rsidRDefault="00F32AF8" w:rsidP="0065497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32AF8" w:rsidRDefault="00F32AF8" w:rsidP="0065497D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2B380E" w:rsidRDefault="003719D4" w:rsidP="002B38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РАСПРЕДЕЛЕНИЕ БЮДЖЕТНЫХ АССИГНОВАНИЙ НА ИСПОЛНЕНИЕ ПУБЛИЧНЫХ</w:t>
      </w:r>
    </w:p>
    <w:p w:rsidR="002B380E" w:rsidRDefault="003719D4" w:rsidP="002B38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НОРМАТИВНЫХ ОБЯЗАТЕЛЬСТВ</w:t>
      </w:r>
      <w:r w:rsidR="002B380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65497D" w:rsidRPr="00F32AF8">
        <w:rPr>
          <w:rFonts w:ascii="Times New Roman" w:hAnsi="Times New Roman"/>
          <w:b/>
          <w:sz w:val="24"/>
          <w:szCs w:val="24"/>
          <w:lang w:val="ru-RU"/>
        </w:rPr>
        <w:t>ЗОЛЬСКОГО МУНИЦИПАЛЬНОГО РАЙОНА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3719D4" w:rsidRPr="002B380E" w:rsidRDefault="003719D4" w:rsidP="002B38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НА 20</w:t>
      </w:r>
      <w:r w:rsidR="001C5768" w:rsidRPr="00F32AF8">
        <w:rPr>
          <w:rFonts w:ascii="Times New Roman" w:hAnsi="Times New Roman"/>
          <w:b/>
          <w:sz w:val="24"/>
          <w:szCs w:val="24"/>
          <w:lang w:val="ru-RU"/>
        </w:rPr>
        <w:t>2</w:t>
      </w:r>
      <w:r w:rsidR="008C5D67">
        <w:rPr>
          <w:rFonts w:ascii="Times New Roman" w:hAnsi="Times New Roman"/>
          <w:b/>
          <w:sz w:val="24"/>
          <w:szCs w:val="24"/>
          <w:lang w:val="ru-RU"/>
        </w:rPr>
        <w:t>4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ГОД </w:t>
      </w:r>
      <w:r w:rsidR="00F8578D" w:rsidRPr="00F32AF8">
        <w:rPr>
          <w:rFonts w:ascii="Times New Roman" w:hAnsi="Times New Roman"/>
          <w:b/>
          <w:sz w:val="24"/>
          <w:szCs w:val="24"/>
          <w:lang w:val="ru-RU"/>
        </w:rPr>
        <w:t>И НА ПЛАНОВЫЙ ПЕРИОД 202</w:t>
      </w:r>
      <w:r w:rsidR="008C5D67">
        <w:rPr>
          <w:rFonts w:ascii="Times New Roman" w:hAnsi="Times New Roman"/>
          <w:b/>
          <w:sz w:val="24"/>
          <w:szCs w:val="24"/>
          <w:lang w:val="ru-RU"/>
        </w:rPr>
        <w:t>5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И 202</w:t>
      </w:r>
      <w:r w:rsidR="008C5D67">
        <w:rPr>
          <w:rFonts w:ascii="Times New Roman" w:hAnsi="Times New Roman"/>
          <w:b/>
          <w:sz w:val="24"/>
          <w:szCs w:val="24"/>
          <w:lang w:val="ru-RU"/>
        </w:rPr>
        <w:t>6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ГОДОВ</w:t>
      </w:r>
    </w:p>
    <w:p w:rsidR="003719D4" w:rsidRPr="00F32AF8" w:rsidRDefault="003719D4" w:rsidP="00CF0C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719D4" w:rsidRPr="00F32AF8" w:rsidRDefault="00F32AF8" w:rsidP="002B380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F32AF8">
        <w:rPr>
          <w:rFonts w:ascii="Times New Roman" w:hAnsi="Times New Roman"/>
          <w:sz w:val="24"/>
          <w:szCs w:val="24"/>
          <w:lang w:val="ru-RU"/>
        </w:rPr>
        <w:t>(</w:t>
      </w:r>
      <w:r w:rsidR="003719D4" w:rsidRPr="00F32AF8">
        <w:rPr>
          <w:rFonts w:ascii="Times New Roman" w:hAnsi="Times New Roman"/>
          <w:sz w:val="24"/>
          <w:szCs w:val="24"/>
          <w:lang w:val="ru-RU"/>
        </w:rPr>
        <w:t>руб</w:t>
      </w:r>
      <w:r w:rsidR="007F0F64">
        <w:rPr>
          <w:rFonts w:ascii="Times New Roman" w:hAnsi="Times New Roman"/>
          <w:sz w:val="24"/>
          <w:szCs w:val="24"/>
          <w:lang w:val="ru-RU"/>
        </w:rPr>
        <w:t>.</w:t>
      </w:r>
      <w:r w:rsidR="003719D4" w:rsidRPr="00F32AF8">
        <w:rPr>
          <w:rFonts w:ascii="Times New Roman" w:hAnsi="Times New Roman"/>
          <w:sz w:val="24"/>
          <w:szCs w:val="24"/>
          <w:lang w:val="ru-RU"/>
        </w:rPr>
        <w:t>)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07"/>
        <w:gridCol w:w="1701"/>
        <w:gridCol w:w="851"/>
        <w:gridCol w:w="708"/>
        <w:gridCol w:w="851"/>
        <w:gridCol w:w="1559"/>
        <w:gridCol w:w="1559"/>
        <w:gridCol w:w="1560"/>
      </w:tblGrid>
      <w:tr w:rsidR="003719D4" w:rsidRPr="002B380E" w:rsidTr="002B380E">
        <w:trPr>
          <w:trHeight w:val="20"/>
          <w:tblHeader/>
        </w:trPr>
        <w:tc>
          <w:tcPr>
            <w:tcW w:w="5807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2B380E" w:rsidRDefault="003719D4" w:rsidP="00A055B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2B380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2B380E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2B380E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Целевая статья</w:t>
            </w:r>
          </w:p>
        </w:tc>
        <w:tc>
          <w:tcPr>
            <w:tcW w:w="851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2B380E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2B380E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Раз</w:t>
            </w:r>
          </w:p>
          <w:p w:rsidR="003719D4" w:rsidRPr="002B380E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2B380E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дел</w:t>
            </w:r>
          </w:p>
        </w:tc>
        <w:tc>
          <w:tcPr>
            <w:tcW w:w="708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2B380E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2B380E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Под</w:t>
            </w:r>
          </w:p>
          <w:p w:rsidR="003719D4" w:rsidRPr="002B380E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2B380E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раз</w:t>
            </w:r>
          </w:p>
          <w:p w:rsidR="003719D4" w:rsidRPr="002B380E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2B380E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дел</w:t>
            </w:r>
          </w:p>
        </w:tc>
        <w:tc>
          <w:tcPr>
            <w:tcW w:w="851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2B380E" w:rsidRDefault="0065497D" w:rsidP="008206D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</w:pPr>
            <w:r w:rsidRPr="002B380E">
              <w:rPr>
                <w:rFonts w:ascii="Times New Roman" w:hAnsi="Times New Roman"/>
                <w:b/>
                <w:i/>
                <w:sz w:val="24"/>
                <w:szCs w:val="24"/>
                <w:lang w:val="ru-RU" w:eastAsia="ru-RU"/>
              </w:rPr>
              <w:t>ГРБС</w:t>
            </w:r>
          </w:p>
        </w:tc>
        <w:tc>
          <w:tcPr>
            <w:tcW w:w="155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2B380E" w:rsidRDefault="003719D4" w:rsidP="008C5D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</w:pPr>
            <w:r w:rsidRPr="002B380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  <w:t>20</w:t>
            </w:r>
            <w:r w:rsidR="001C5768" w:rsidRPr="002B380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  <w:t>2</w:t>
            </w:r>
            <w:r w:rsidR="008C5D67" w:rsidRPr="002B380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  <w:t>4</w:t>
            </w:r>
            <w:r w:rsidR="005D56B6" w:rsidRPr="002B380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2B380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1559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2B380E" w:rsidRDefault="003719D4" w:rsidP="008C5D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</w:pPr>
            <w:r w:rsidRPr="002B380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  <w:t>20</w:t>
            </w:r>
            <w:r w:rsidR="006D21C6" w:rsidRPr="002B380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  <w:t>2</w:t>
            </w:r>
            <w:r w:rsidR="008C5D67" w:rsidRPr="002B380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  <w:t>5</w:t>
            </w:r>
            <w:r w:rsidR="005D56B6" w:rsidRPr="002B380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2B380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1560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2B380E" w:rsidRDefault="003719D4" w:rsidP="008C5D6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</w:pPr>
            <w:r w:rsidRPr="002B380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  <w:t>202</w:t>
            </w:r>
            <w:r w:rsidR="008C5D67" w:rsidRPr="002B380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  <w:t>6</w:t>
            </w:r>
            <w:r w:rsidR="005D56B6" w:rsidRPr="002B380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2B380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  <w:t>год</w:t>
            </w:r>
          </w:p>
        </w:tc>
      </w:tr>
      <w:tr w:rsidR="008A5411" w:rsidRPr="008A5411" w:rsidTr="002B380E">
        <w:trPr>
          <w:trHeight w:val="20"/>
          <w:tblHeader/>
        </w:trPr>
        <w:tc>
          <w:tcPr>
            <w:tcW w:w="5807" w:type="dxa"/>
            <w:shd w:val="clear" w:color="auto" w:fill="FFFFFF"/>
            <w:tcMar>
              <w:right w:w="72" w:type="dxa"/>
            </w:tcMar>
            <w:vAlign w:val="center"/>
          </w:tcPr>
          <w:p w:rsidR="008A5411" w:rsidRDefault="008A5411" w:rsidP="008A54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A5411" w:rsidRDefault="008A5411" w:rsidP="008A541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Выплата пенсии за выслугу лет лицам, замещавшим государственные должности Кабардино-Балкарской Республики и государственные должности государственной службы Кабардино-Балкарской Республики, лицам, замещавшим должности в органах государственной власти и управления КАССР, КБАССР, КБССР и Кабардино-Балкарской Республики</w:t>
            </w:r>
          </w:p>
          <w:p w:rsidR="008A5411" w:rsidRPr="008A5411" w:rsidRDefault="008A5411" w:rsidP="008A5411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1701" w:type="dxa"/>
            <w:shd w:val="clear" w:color="auto" w:fill="FFFFFF"/>
            <w:tcMar>
              <w:right w:w="72" w:type="dxa"/>
            </w:tcMar>
            <w:vAlign w:val="center"/>
          </w:tcPr>
          <w:p w:rsidR="008A5411" w:rsidRPr="008A5411" w:rsidRDefault="008A5411" w:rsidP="008A54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8A5411">
              <w:rPr>
                <w:rFonts w:ascii="Times New Roman" w:hAnsi="Times New Roman"/>
                <w:sz w:val="24"/>
                <w:szCs w:val="24"/>
              </w:rPr>
              <w:t>71</w:t>
            </w:r>
            <w:r w:rsidRPr="008A54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A5411">
              <w:rPr>
                <w:rFonts w:ascii="Times New Roman" w:hAnsi="Times New Roman"/>
                <w:sz w:val="24"/>
                <w:szCs w:val="24"/>
              </w:rPr>
              <w:t>0</w:t>
            </w:r>
            <w:r w:rsidRPr="008A54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A5411">
              <w:rPr>
                <w:rFonts w:ascii="Times New Roman" w:hAnsi="Times New Roman"/>
                <w:sz w:val="24"/>
                <w:szCs w:val="24"/>
              </w:rPr>
              <w:t>00</w:t>
            </w:r>
            <w:r w:rsidRPr="008A541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A5411">
              <w:rPr>
                <w:rFonts w:ascii="Times New Roman" w:hAnsi="Times New Roman"/>
                <w:sz w:val="24"/>
                <w:szCs w:val="24"/>
              </w:rPr>
              <w:t>Н0600</w:t>
            </w:r>
          </w:p>
        </w:tc>
        <w:tc>
          <w:tcPr>
            <w:tcW w:w="851" w:type="dxa"/>
            <w:shd w:val="clear" w:color="auto" w:fill="FFFFFF"/>
            <w:tcMar>
              <w:right w:w="72" w:type="dxa"/>
            </w:tcMar>
            <w:vAlign w:val="center"/>
          </w:tcPr>
          <w:p w:rsidR="008A5411" w:rsidRPr="008A5411" w:rsidRDefault="008A5411" w:rsidP="00BA5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8A541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708" w:type="dxa"/>
            <w:shd w:val="clear" w:color="auto" w:fill="FFFFFF"/>
            <w:tcMar>
              <w:right w:w="72" w:type="dxa"/>
            </w:tcMar>
            <w:vAlign w:val="center"/>
          </w:tcPr>
          <w:p w:rsidR="008A5411" w:rsidRPr="008A5411" w:rsidRDefault="008A5411" w:rsidP="00BA5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8A5411">
              <w:rPr>
                <w:rFonts w:ascii="Times New Roman" w:hAnsi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851" w:type="dxa"/>
            <w:shd w:val="clear" w:color="auto" w:fill="FFFFFF"/>
            <w:tcMar>
              <w:right w:w="72" w:type="dxa"/>
            </w:tcMar>
            <w:vAlign w:val="center"/>
          </w:tcPr>
          <w:p w:rsidR="008A5411" w:rsidRPr="008A5411" w:rsidRDefault="008A5411" w:rsidP="008206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8A5411">
              <w:rPr>
                <w:rFonts w:ascii="Times New Roman" w:hAnsi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1559" w:type="dxa"/>
            <w:shd w:val="clear" w:color="auto" w:fill="FFFFFF"/>
            <w:tcMar>
              <w:right w:w="72" w:type="dxa"/>
            </w:tcMar>
            <w:vAlign w:val="center"/>
          </w:tcPr>
          <w:p w:rsidR="008A5411" w:rsidRPr="008A5411" w:rsidRDefault="008A5411" w:rsidP="008C5D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A54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1 700 000,00</w:t>
            </w:r>
          </w:p>
        </w:tc>
        <w:tc>
          <w:tcPr>
            <w:tcW w:w="1559" w:type="dxa"/>
            <w:shd w:val="clear" w:color="auto" w:fill="FFFFFF"/>
            <w:tcMar>
              <w:right w:w="72" w:type="dxa"/>
            </w:tcMar>
            <w:vAlign w:val="center"/>
          </w:tcPr>
          <w:p w:rsidR="008A5411" w:rsidRPr="008A5411" w:rsidRDefault="008A5411" w:rsidP="008C5D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A54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1 700 000,00</w:t>
            </w:r>
          </w:p>
        </w:tc>
        <w:tc>
          <w:tcPr>
            <w:tcW w:w="1560" w:type="dxa"/>
            <w:shd w:val="clear" w:color="auto" w:fill="FFFFFF"/>
            <w:tcMar>
              <w:right w:w="72" w:type="dxa"/>
            </w:tcMar>
            <w:vAlign w:val="center"/>
          </w:tcPr>
          <w:p w:rsidR="008A5411" w:rsidRPr="008A5411" w:rsidRDefault="008A5411" w:rsidP="008C5D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A541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1 700 000,00</w:t>
            </w:r>
          </w:p>
        </w:tc>
      </w:tr>
    </w:tbl>
    <w:p w:rsidR="003719D4" w:rsidRPr="00F32AF8" w:rsidRDefault="003719D4" w:rsidP="00150D33">
      <w:pPr>
        <w:rPr>
          <w:sz w:val="24"/>
          <w:szCs w:val="24"/>
        </w:rPr>
      </w:pPr>
    </w:p>
    <w:sectPr w:rsidR="003719D4" w:rsidRPr="00F32AF8" w:rsidSect="005577C9">
      <w:headerReference w:type="default" r:id="rId6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139" w:rsidRDefault="00A47139" w:rsidP="005B4046">
      <w:pPr>
        <w:spacing w:after="0" w:line="240" w:lineRule="auto"/>
      </w:pPr>
      <w:r>
        <w:separator/>
      </w:r>
    </w:p>
  </w:endnote>
  <w:endnote w:type="continuationSeparator" w:id="0">
    <w:p w:rsidR="00A47139" w:rsidRDefault="00A47139" w:rsidP="005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139" w:rsidRDefault="00A47139" w:rsidP="005B4046">
      <w:pPr>
        <w:spacing w:after="0" w:line="240" w:lineRule="auto"/>
      </w:pPr>
      <w:r>
        <w:separator/>
      </w:r>
    </w:p>
  </w:footnote>
  <w:footnote w:type="continuationSeparator" w:id="0">
    <w:p w:rsidR="00A47139" w:rsidRDefault="00A47139" w:rsidP="005B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7E0" w:rsidRDefault="00393094">
    <w:pPr>
      <w:pStyle w:val="a5"/>
      <w:jc w:val="center"/>
    </w:pPr>
    <w:r>
      <w:fldChar w:fldCharType="begin"/>
    </w:r>
    <w:r w:rsidR="001C5768">
      <w:instrText xml:space="preserve"> PAGE   \* MERGEFORMAT </w:instrText>
    </w:r>
    <w:r>
      <w:fldChar w:fldCharType="separate"/>
    </w:r>
    <w:r w:rsidR="0065497D">
      <w:rPr>
        <w:noProof/>
      </w:rPr>
      <w:t>4</w:t>
    </w:r>
    <w:r>
      <w:rPr>
        <w:noProof/>
      </w:rPr>
      <w:fldChar w:fldCharType="end"/>
    </w:r>
  </w:p>
  <w:p w:rsidR="002E77E0" w:rsidRDefault="002E77E0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CD0"/>
    <w:rsid w:val="0001083A"/>
    <w:rsid w:val="000323F9"/>
    <w:rsid w:val="00036995"/>
    <w:rsid w:val="00046E38"/>
    <w:rsid w:val="00053097"/>
    <w:rsid w:val="00062734"/>
    <w:rsid w:val="000A2F2B"/>
    <w:rsid w:val="000A7B5F"/>
    <w:rsid w:val="000C713E"/>
    <w:rsid w:val="000F1BE2"/>
    <w:rsid w:val="001111B5"/>
    <w:rsid w:val="00121FFE"/>
    <w:rsid w:val="00134076"/>
    <w:rsid w:val="001449B2"/>
    <w:rsid w:val="00150A12"/>
    <w:rsid w:val="00150D33"/>
    <w:rsid w:val="001537DC"/>
    <w:rsid w:val="00162CE4"/>
    <w:rsid w:val="00163EB2"/>
    <w:rsid w:val="00165C12"/>
    <w:rsid w:val="00170314"/>
    <w:rsid w:val="00176E38"/>
    <w:rsid w:val="00180955"/>
    <w:rsid w:val="0018546A"/>
    <w:rsid w:val="0018749B"/>
    <w:rsid w:val="00187CD2"/>
    <w:rsid w:val="00190CC3"/>
    <w:rsid w:val="00191903"/>
    <w:rsid w:val="001A33D0"/>
    <w:rsid w:val="001B2803"/>
    <w:rsid w:val="001C44CE"/>
    <w:rsid w:val="001C4695"/>
    <w:rsid w:val="001C4BF5"/>
    <w:rsid w:val="001C5768"/>
    <w:rsid w:val="001D59BD"/>
    <w:rsid w:val="001D6FC8"/>
    <w:rsid w:val="001E2C41"/>
    <w:rsid w:val="001F142A"/>
    <w:rsid w:val="002078F9"/>
    <w:rsid w:val="00210F74"/>
    <w:rsid w:val="00233F0D"/>
    <w:rsid w:val="00237202"/>
    <w:rsid w:val="00241046"/>
    <w:rsid w:val="002500FF"/>
    <w:rsid w:val="00250C86"/>
    <w:rsid w:val="0026089F"/>
    <w:rsid w:val="00275489"/>
    <w:rsid w:val="002A2988"/>
    <w:rsid w:val="002B05A2"/>
    <w:rsid w:val="002B380E"/>
    <w:rsid w:val="002C22EC"/>
    <w:rsid w:val="002D6ED2"/>
    <w:rsid w:val="002E77E0"/>
    <w:rsid w:val="003043FB"/>
    <w:rsid w:val="00320DBA"/>
    <w:rsid w:val="003214A6"/>
    <w:rsid w:val="00324416"/>
    <w:rsid w:val="00326118"/>
    <w:rsid w:val="00364236"/>
    <w:rsid w:val="003659D2"/>
    <w:rsid w:val="00366064"/>
    <w:rsid w:val="003719D4"/>
    <w:rsid w:val="003761DC"/>
    <w:rsid w:val="003830B9"/>
    <w:rsid w:val="00383B33"/>
    <w:rsid w:val="00385D24"/>
    <w:rsid w:val="00393094"/>
    <w:rsid w:val="003945D2"/>
    <w:rsid w:val="00394A82"/>
    <w:rsid w:val="003B7035"/>
    <w:rsid w:val="003C34E2"/>
    <w:rsid w:val="003D4306"/>
    <w:rsid w:val="003E2556"/>
    <w:rsid w:val="003F4F83"/>
    <w:rsid w:val="00407D49"/>
    <w:rsid w:val="00415326"/>
    <w:rsid w:val="004201A5"/>
    <w:rsid w:val="0042343E"/>
    <w:rsid w:val="00424097"/>
    <w:rsid w:val="004549DF"/>
    <w:rsid w:val="00461FAA"/>
    <w:rsid w:val="00480344"/>
    <w:rsid w:val="0048528A"/>
    <w:rsid w:val="004870C4"/>
    <w:rsid w:val="00493843"/>
    <w:rsid w:val="004A6C2C"/>
    <w:rsid w:val="004B4295"/>
    <w:rsid w:val="004C2A21"/>
    <w:rsid w:val="004C572D"/>
    <w:rsid w:val="004C5F3E"/>
    <w:rsid w:val="004E4643"/>
    <w:rsid w:val="004F408E"/>
    <w:rsid w:val="00501C81"/>
    <w:rsid w:val="00502F02"/>
    <w:rsid w:val="0054685F"/>
    <w:rsid w:val="00552100"/>
    <w:rsid w:val="00554E7E"/>
    <w:rsid w:val="005577C9"/>
    <w:rsid w:val="00560545"/>
    <w:rsid w:val="00567FE4"/>
    <w:rsid w:val="00583E80"/>
    <w:rsid w:val="00591B4A"/>
    <w:rsid w:val="005A08E9"/>
    <w:rsid w:val="005A1A76"/>
    <w:rsid w:val="005B29C7"/>
    <w:rsid w:val="005B4046"/>
    <w:rsid w:val="005B721B"/>
    <w:rsid w:val="005D01F9"/>
    <w:rsid w:val="005D56B6"/>
    <w:rsid w:val="005E0C8A"/>
    <w:rsid w:val="005E418C"/>
    <w:rsid w:val="005E57AC"/>
    <w:rsid w:val="005E5B94"/>
    <w:rsid w:val="005F3732"/>
    <w:rsid w:val="00601D1C"/>
    <w:rsid w:val="006133F6"/>
    <w:rsid w:val="006167A4"/>
    <w:rsid w:val="006173A2"/>
    <w:rsid w:val="00635B80"/>
    <w:rsid w:val="0065497D"/>
    <w:rsid w:val="00662C1A"/>
    <w:rsid w:val="00682547"/>
    <w:rsid w:val="00684471"/>
    <w:rsid w:val="006903BB"/>
    <w:rsid w:val="006A18C7"/>
    <w:rsid w:val="006A5300"/>
    <w:rsid w:val="006C0857"/>
    <w:rsid w:val="006C3274"/>
    <w:rsid w:val="006C698B"/>
    <w:rsid w:val="006D21C6"/>
    <w:rsid w:val="006E34F1"/>
    <w:rsid w:val="006E4C16"/>
    <w:rsid w:val="006F00D1"/>
    <w:rsid w:val="006F1012"/>
    <w:rsid w:val="006F63A9"/>
    <w:rsid w:val="00717CB4"/>
    <w:rsid w:val="00725493"/>
    <w:rsid w:val="00740880"/>
    <w:rsid w:val="00740917"/>
    <w:rsid w:val="00747391"/>
    <w:rsid w:val="00760C09"/>
    <w:rsid w:val="007666F5"/>
    <w:rsid w:val="00775940"/>
    <w:rsid w:val="00787754"/>
    <w:rsid w:val="007A5104"/>
    <w:rsid w:val="007F0F64"/>
    <w:rsid w:val="007F472E"/>
    <w:rsid w:val="007F7B78"/>
    <w:rsid w:val="008112FE"/>
    <w:rsid w:val="00815CC5"/>
    <w:rsid w:val="008206D5"/>
    <w:rsid w:val="008250DB"/>
    <w:rsid w:val="00827E5D"/>
    <w:rsid w:val="00853A38"/>
    <w:rsid w:val="008552A5"/>
    <w:rsid w:val="008568ED"/>
    <w:rsid w:val="00863B65"/>
    <w:rsid w:val="008A26F0"/>
    <w:rsid w:val="008A5411"/>
    <w:rsid w:val="008C5D67"/>
    <w:rsid w:val="008D4CA1"/>
    <w:rsid w:val="008E4F85"/>
    <w:rsid w:val="009273F8"/>
    <w:rsid w:val="009335E7"/>
    <w:rsid w:val="00943C1E"/>
    <w:rsid w:val="00947F78"/>
    <w:rsid w:val="00970DCF"/>
    <w:rsid w:val="00976A94"/>
    <w:rsid w:val="00982660"/>
    <w:rsid w:val="00985460"/>
    <w:rsid w:val="00990B2F"/>
    <w:rsid w:val="00997AD1"/>
    <w:rsid w:val="009A467F"/>
    <w:rsid w:val="009B3228"/>
    <w:rsid w:val="009B43FA"/>
    <w:rsid w:val="009C3205"/>
    <w:rsid w:val="009D4E99"/>
    <w:rsid w:val="009E76F4"/>
    <w:rsid w:val="00A055BF"/>
    <w:rsid w:val="00A12468"/>
    <w:rsid w:val="00A21B08"/>
    <w:rsid w:val="00A3163C"/>
    <w:rsid w:val="00A43955"/>
    <w:rsid w:val="00A440BF"/>
    <w:rsid w:val="00A45CCD"/>
    <w:rsid w:val="00A47139"/>
    <w:rsid w:val="00A531C0"/>
    <w:rsid w:val="00A56AC8"/>
    <w:rsid w:val="00A63E3F"/>
    <w:rsid w:val="00A71134"/>
    <w:rsid w:val="00A91ADD"/>
    <w:rsid w:val="00AA365D"/>
    <w:rsid w:val="00AA73C6"/>
    <w:rsid w:val="00AA7D5E"/>
    <w:rsid w:val="00AB4F5C"/>
    <w:rsid w:val="00AC014A"/>
    <w:rsid w:val="00AC0A27"/>
    <w:rsid w:val="00AD499E"/>
    <w:rsid w:val="00AE147B"/>
    <w:rsid w:val="00B069CC"/>
    <w:rsid w:val="00B1178D"/>
    <w:rsid w:val="00B14461"/>
    <w:rsid w:val="00B163E8"/>
    <w:rsid w:val="00B35C98"/>
    <w:rsid w:val="00B529AE"/>
    <w:rsid w:val="00B56059"/>
    <w:rsid w:val="00B65ACB"/>
    <w:rsid w:val="00B72FB5"/>
    <w:rsid w:val="00B83C11"/>
    <w:rsid w:val="00B94CE4"/>
    <w:rsid w:val="00B97EFE"/>
    <w:rsid w:val="00BA526E"/>
    <w:rsid w:val="00BB2BF1"/>
    <w:rsid w:val="00BD04AA"/>
    <w:rsid w:val="00BE5733"/>
    <w:rsid w:val="00BF3500"/>
    <w:rsid w:val="00BF4D8D"/>
    <w:rsid w:val="00C1699A"/>
    <w:rsid w:val="00C23258"/>
    <w:rsid w:val="00C408D2"/>
    <w:rsid w:val="00C50967"/>
    <w:rsid w:val="00C674EA"/>
    <w:rsid w:val="00C70914"/>
    <w:rsid w:val="00C72469"/>
    <w:rsid w:val="00C90846"/>
    <w:rsid w:val="00C9195E"/>
    <w:rsid w:val="00CA6837"/>
    <w:rsid w:val="00CB280B"/>
    <w:rsid w:val="00CE41A4"/>
    <w:rsid w:val="00CF0CD0"/>
    <w:rsid w:val="00CF15EE"/>
    <w:rsid w:val="00D058C1"/>
    <w:rsid w:val="00D10F42"/>
    <w:rsid w:val="00D31A5D"/>
    <w:rsid w:val="00D32BE6"/>
    <w:rsid w:val="00D43112"/>
    <w:rsid w:val="00D46897"/>
    <w:rsid w:val="00D5222E"/>
    <w:rsid w:val="00D566E0"/>
    <w:rsid w:val="00D70B91"/>
    <w:rsid w:val="00D740B6"/>
    <w:rsid w:val="00D8291F"/>
    <w:rsid w:val="00D912AC"/>
    <w:rsid w:val="00D94E6A"/>
    <w:rsid w:val="00DA0362"/>
    <w:rsid w:val="00DA1873"/>
    <w:rsid w:val="00DA3553"/>
    <w:rsid w:val="00DC5E5E"/>
    <w:rsid w:val="00DC644C"/>
    <w:rsid w:val="00DE128F"/>
    <w:rsid w:val="00DE3F8D"/>
    <w:rsid w:val="00DE6316"/>
    <w:rsid w:val="00DF180F"/>
    <w:rsid w:val="00DF1F06"/>
    <w:rsid w:val="00DF2CC4"/>
    <w:rsid w:val="00E03FB2"/>
    <w:rsid w:val="00E070D1"/>
    <w:rsid w:val="00E435F4"/>
    <w:rsid w:val="00E4390A"/>
    <w:rsid w:val="00E54291"/>
    <w:rsid w:val="00E64D90"/>
    <w:rsid w:val="00E765C6"/>
    <w:rsid w:val="00E7696E"/>
    <w:rsid w:val="00E95948"/>
    <w:rsid w:val="00EB3719"/>
    <w:rsid w:val="00EC25E6"/>
    <w:rsid w:val="00EE2256"/>
    <w:rsid w:val="00EE7A14"/>
    <w:rsid w:val="00EF5898"/>
    <w:rsid w:val="00EF7CB6"/>
    <w:rsid w:val="00F03ABB"/>
    <w:rsid w:val="00F03BD4"/>
    <w:rsid w:val="00F03C30"/>
    <w:rsid w:val="00F134DA"/>
    <w:rsid w:val="00F300FC"/>
    <w:rsid w:val="00F32AF8"/>
    <w:rsid w:val="00F34F08"/>
    <w:rsid w:val="00F43386"/>
    <w:rsid w:val="00F60B21"/>
    <w:rsid w:val="00F74CAA"/>
    <w:rsid w:val="00F8578D"/>
    <w:rsid w:val="00FA778A"/>
    <w:rsid w:val="00FB083E"/>
    <w:rsid w:val="00FB75A0"/>
    <w:rsid w:val="00FE2BC4"/>
    <w:rsid w:val="00FF3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1FA594"/>
  <w15:docId w15:val="{B6B4CB1B-A6B9-4147-95B9-FD661BAB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D0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03ABB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F03ABB"/>
    <w:rPr>
      <w:rFonts w:cs="Times New Roman"/>
      <w:color w:val="954F72"/>
      <w:u w:val="single"/>
    </w:rPr>
  </w:style>
  <w:style w:type="paragraph" w:customStyle="1" w:styleId="xl66">
    <w:name w:val="xl66"/>
    <w:basedOn w:val="a"/>
    <w:uiPriority w:val="99"/>
    <w:rsid w:val="00F03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B4046"/>
    <w:rPr>
      <w:rFonts w:cs="Times New Roman"/>
      <w:lang w:val="en-US"/>
    </w:rPr>
  </w:style>
  <w:style w:type="paragraph" w:styleId="a7">
    <w:name w:val="footer"/>
    <w:basedOn w:val="a"/>
    <w:link w:val="a8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5B4046"/>
    <w:rPr>
      <w:rFonts w:cs="Times New Roman"/>
      <w:lang w:val="en-US"/>
    </w:rPr>
  </w:style>
  <w:style w:type="character" w:styleId="a9">
    <w:name w:val="annotation reference"/>
    <w:basedOn w:val="a0"/>
    <w:uiPriority w:val="99"/>
    <w:semiHidden/>
    <w:rsid w:val="00493843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49384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493843"/>
    <w:rPr>
      <w:rFonts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rsid w:val="004938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493843"/>
    <w:rPr>
      <w:rFonts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493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93843"/>
    <w:rPr>
      <w:rFonts w:ascii="Segoe UI" w:hAnsi="Segoe UI" w:cs="Segoe UI"/>
      <w:sz w:val="18"/>
      <w:szCs w:val="18"/>
      <w:lang w:val="en-US"/>
    </w:rPr>
  </w:style>
  <w:style w:type="paragraph" w:customStyle="1" w:styleId="xl63">
    <w:name w:val="xl63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uiPriority w:val="99"/>
    <w:rsid w:val="00A3163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0">
    <w:name w:val="Document Map"/>
    <w:basedOn w:val="a"/>
    <w:link w:val="af1"/>
    <w:uiPriority w:val="99"/>
    <w:semiHidden/>
    <w:rsid w:val="0054685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F34F08"/>
    <w:rPr>
      <w:rFonts w:ascii="Times New Roman" w:hAnsi="Times New Roman" w:cs="Times New Roman"/>
      <w:sz w:val="2"/>
      <w:lang w:val="en-US" w:eastAsia="en-US"/>
    </w:rPr>
  </w:style>
  <w:style w:type="paragraph" w:customStyle="1" w:styleId="xl80">
    <w:name w:val="xl80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1">
    <w:name w:val="xl81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uiPriority w:val="99"/>
    <w:rsid w:val="005E41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4">
    <w:name w:val="xl84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86">
    <w:name w:val="xl86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7">
    <w:name w:val="xl87"/>
    <w:basedOn w:val="a"/>
    <w:uiPriority w:val="99"/>
    <w:rsid w:val="004F40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9">
    <w:name w:val="xl89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0">
    <w:name w:val="xl90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1">
    <w:name w:val="xl91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5">
    <w:name w:val="font5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val="ru-RU" w:eastAsia="ru-RU"/>
    </w:rPr>
  </w:style>
  <w:style w:type="paragraph" w:customStyle="1" w:styleId="font6">
    <w:name w:val="font6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ru-RU" w:eastAsia="ru-RU"/>
    </w:rPr>
  </w:style>
  <w:style w:type="paragraph" w:customStyle="1" w:styleId="xl93">
    <w:name w:val="xl93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4">
    <w:name w:val="xl94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6">
    <w:name w:val="xl96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7">
    <w:name w:val="xl97"/>
    <w:basedOn w:val="a"/>
    <w:uiPriority w:val="99"/>
    <w:rsid w:val="00A05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98">
    <w:name w:val="xl9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0">
    <w:name w:val="xl100"/>
    <w:basedOn w:val="a"/>
    <w:uiPriority w:val="99"/>
    <w:rsid w:val="00A055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1">
    <w:name w:val="xl10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2">
    <w:name w:val="xl102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3">
    <w:name w:val="xl103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4">
    <w:name w:val="xl104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5">
    <w:name w:val="xl105"/>
    <w:basedOn w:val="a"/>
    <w:uiPriority w:val="99"/>
    <w:rsid w:val="00A055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7">
    <w:name w:val="xl107"/>
    <w:basedOn w:val="a"/>
    <w:uiPriority w:val="99"/>
    <w:rsid w:val="00A055B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8">
    <w:name w:val="xl10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9">
    <w:name w:val="xl109"/>
    <w:basedOn w:val="a"/>
    <w:uiPriority w:val="99"/>
    <w:rsid w:val="00A055BF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10">
    <w:name w:val="xl110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ConsPlusNormal">
    <w:name w:val="ConsPlusNormal"/>
    <w:rsid w:val="0065497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f2">
    <w:name w:val="No Spacing"/>
    <w:uiPriority w:val="1"/>
    <w:qFormat/>
    <w:rsid w:val="002B380E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PK</dc:creator>
  <cp:keywords/>
  <dc:description/>
  <cp:lastModifiedBy>Intel_i5</cp:lastModifiedBy>
  <cp:revision>22</cp:revision>
  <cp:lastPrinted>2024-01-26T08:58:00Z</cp:lastPrinted>
  <dcterms:created xsi:type="dcterms:W3CDTF">2019-11-18T12:52:00Z</dcterms:created>
  <dcterms:modified xsi:type="dcterms:W3CDTF">2024-01-26T09:00:00Z</dcterms:modified>
</cp:coreProperties>
</file>